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A" w:rsidRDefault="00FD382A">
      <w:pPr>
        <w:rPr>
          <w:rFonts w:hint="eastAsia"/>
        </w:rPr>
      </w:pPr>
    </w:p>
    <w:p w:rsidR="00927472" w:rsidRDefault="00927472">
      <w:pPr>
        <w:rPr>
          <w:rFonts w:hint="eastAsia"/>
        </w:rPr>
      </w:pPr>
    </w:p>
    <w:p w:rsidR="003B3281" w:rsidRPr="003B3281" w:rsidRDefault="003B3281" w:rsidP="003B3281">
      <w:pPr>
        <w:widowControl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3B3281">
        <w:rPr>
          <w:rFonts w:ascii="宋体" w:hAnsi="宋体" w:cs="宋体" w:hint="eastAsia"/>
          <w:b/>
          <w:bCs/>
          <w:kern w:val="0"/>
          <w:sz w:val="36"/>
          <w:szCs w:val="36"/>
        </w:rPr>
        <w:t>广西大学资产经营有限公司出差审批表</w:t>
      </w:r>
    </w:p>
    <w:p w:rsidR="003B3281" w:rsidRDefault="003B3281">
      <w:pPr>
        <w:rPr>
          <w:rFonts w:hint="eastAsia"/>
        </w:rPr>
      </w:pPr>
    </w:p>
    <w:p w:rsidR="00927472" w:rsidRDefault="00927472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638"/>
        <w:gridCol w:w="756"/>
        <w:gridCol w:w="2993"/>
      </w:tblGrid>
      <w:tr w:rsidR="003B3281" w:rsidRPr="006E2A4E" w:rsidTr="00927472">
        <w:tc>
          <w:tcPr>
            <w:tcW w:w="1809" w:type="dxa"/>
            <w:vAlign w:val="center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638" w:type="dxa"/>
            <w:vAlign w:val="center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D162B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756" w:type="dxa"/>
            <w:vAlign w:val="center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D162B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2993" w:type="dxa"/>
            <w:vAlign w:val="center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D162B">
              <w:rPr>
                <w:rFonts w:ascii="仿宋" w:eastAsia="仿宋" w:hAnsi="仿宋" w:cs="宋体" w:hint="eastAsia"/>
                <w:kern w:val="0"/>
                <w:sz w:val="24"/>
              </w:rPr>
              <w:t>工作单位（部门）</w:t>
            </w: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6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993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D162B">
              <w:rPr>
                <w:rFonts w:ascii="仿宋" w:eastAsia="仿宋" w:hAnsi="仿宋" w:cs="宋体" w:hint="eastAsia"/>
                <w:kern w:val="0"/>
                <w:sz w:val="24"/>
              </w:rPr>
              <w:t>出差起止日期</w:t>
            </w:r>
          </w:p>
        </w:tc>
        <w:tc>
          <w:tcPr>
            <w:tcW w:w="7230" w:type="dxa"/>
            <w:gridSpan w:val="4"/>
          </w:tcPr>
          <w:p w:rsidR="003B3281" w:rsidRPr="006E2A4E" w:rsidRDefault="003B3281" w:rsidP="00927472">
            <w:pPr>
              <w:widowControl/>
              <w:spacing w:line="520" w:lineRule="exact"/>
              <w:ind w:firstLineChars="450" w:firstLine="10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  月     日  至          年     月     日</w:t>
            </w:r>
          </w:p>
        </w:tc>
      </w:tr>
      <w:tr w:rsidR="003B3281" w:rsidRPr="006E2A4E" w:rsidTr="00927472">
        <w:tc>
          <w:tcPr>
            <w:tcW w:w="1809" w:type="dxa"/>
            <w:vMerge w:val="restart"/>
            <w:vAlign w:val="center"/>
          </w:tcPr>
          <w:p w:rsidR="003B3281" w:rsidRPr="006E2A4E" w:rsidRDefault="00927472" w:rsidP="0092747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927472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出差事由</w:t>
            </w:r>
          </w:p>
        </w:tc>
        <w:tc>
          <w:tcPr>
            <w:tcW w:w="7230" w:type="dxa"/>
            <w:gridSpan w:val="4"/>
          </w:tcPr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公务性出差（ 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 xml:space="preserve">   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培训（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 xml:space="preserve">    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会议（ 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）   </w:t>
            </w:r>
          </w:p>
        </w:tc>
      </w:tr>
      <w:tr w:rsidR="003B3281" w:rsidRPr="006E2A4E" w:rsidTr="00927472">
        <w:tc>
          <w:tcPr>
            <w:tcW w:w="1809" w:type="dxa"/>
            <w:vMerge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230" w:type="dxa"/>
            <w:gridSpan w:val="4"/>
          </w:tcPr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其他（请注明：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 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使用交通工具情况</w:t>
            </w:r>
          </w:p>
        </w:tc>
        <w:tc>
          <w:tcPr>
            <w:tcW w:w="7230" w:type="dxa"/>
            <w:gridSpan w:val="4"/>
            <w:vAlign w:val="center"/>
          </w:tcPr>
          <w:p w:rsidR="003B3281" w:rsidRPr="006E2A4E" w:rsidRDefault="003B3281" w:rsidP="00FC5DE6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食宿安排情况</w:t>
            </w:r>
          </w:p>
        </w:tc>
        <w:tc>
          <w:tcPr>
            <w:tcW w:w="7230" w:type="dxa"/>
            <w:gridSpan w:val="4"/>
          </w:tcPr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食宿自理（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）对方提供食宿（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）其他（请注明：</w:t>
            </w:r>
            <w:r w:rsidRPr="006E2A4E">
              <w:rPr>
                <w:rFonts w:ascii="宋体" w:eastAsia="仿宋" w:hAnsi="宋体" w:cs="宋体" w:hint="eastAsia"/>
                <w:bCs/>
                <w:kern w:val="0"/>
                <w:sz w:val="24"/>
              </w:rPr>
              <w:t>  </w:t>
            </w:r>
            <w:r w:rsidR="009274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)</w:t>
            </w:r>
          </w:p>
        </w:tc>
      </w:tr>
      <w:tr w:rsidR="003B3281" w:rsidRPr="006E2A4E" w:rsidTr="00927472">
        <w:trPr>
          <w:trHeight w:val="573"/>
        </w:trPr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经费项目名称</w:t>
            </w:r>
          </w:p>
        </w:tc>
        <w:tc>
          <w:tcPr>
            <w:tcW w:w="7230" w:type="dxa"/>
            <w:gridSpan w:val="4"/>
          </w:tcPr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B3281" w:rsidRPr="006E2A4E" w:rsidTr="00927472">
        <w:trPr>
          <w:trHeight w:val="568"/>
        </w:trPr>
        <w:tc>
          <w:tcPr>
            <w:tcW w:w="1809" w:type="dxa"/>
          </w:tcPr>
          <w:p w:rsidR="003B3281" w:rsidRPr="006E2A4E" w:rsidRDefault="003B3281" w:rsidP="00FC5D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其他说明事项</w:t>
            </w:r>
          </w:p>
        </w:tc>
        <w:tc>
          <w:tcPr>
            <w:tcW w:w="7230" w:type="dxa"/>
            <w:gridSpan w:val="4"/>
          </w:tcPr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3B3281" w:rsidRPr="006E2A4E" w:rsidTr="00927472">
        <w:trPr>
          <w:trHeight w:val="2116"/>
        </w:trPr>
        <w:tc>
          <w:tcPr>
            <w:tcW w:w="3652" w:type="dxa"/>
            <w:gridSpan w:val="2"/>
            <w:vAlign w:val="center"/>
          </w:tcPr>
          <w:p w:rsidR="003B3281" w:rsidRPr="006E2A4E" w:rsidRDefault="003B3281" w:rsidP="00FC5DE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单位负责人意见</w:t>
            </w:r>
          </w:p>
        </w:tc>
        <w:tc>
          <w:tcPr>
            <w:tcW w:w="5387" w:type="dxa"/>
            <w:gridSpan w:val="3"/>
            <w:vAlign w:val="center"/>
          </w:tcPr>
          <w:p w:rsidR="003B3281" w:rsidRPr="006E2A4E" w:rsidRDefault="003B3281" w:rsidP="003B3281">
            <w:pPr>
              <w:widowControl/>
              <w:spacing w:beforeLines="50"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审批意见：</w:t>
            </w:r>
          </w:p>
          <w:p w:rsidR="003B3281" w:rsidRPr="006E2A4E" w:rsidRDefault="003B3281" w:rsidP="00FC5DE6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B3281" w:rsidRPr="006E2A4E" w:rsidRDefault="003B3281" w:rsidP="00FC5DE6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B3281" w:rsidRPr="006E2A4E" w:rsidRDefault="003B3281" w:rsidP="00FC5DE6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B3281" w:rsidRPr="006E2A4E" w:rsidRDefault="003B3281" w:rsidP="00FC5DE6">
            <w:pPr>
              <w:widowControl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B3281" w:rsidRPr="006E2A4E" w:rsidRDefault="003B3281" w:rsidP="00FC5DE6">
            <w:pPr>
              <w:widowControl/>
              <w:spacing w:line="520" w:lineRule="exact"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负责人签字:                  单位盖章:</w:t>
            </w:r>
          </w:p>
          <w:p w:rsidR="003B3281" w:rsidRPr="006E2A4E" w:rsidRDefault="003B3281" w:rsidP="003B3281">
            <w:pPr>
              <w:widowControl/>
              <w:spacing w:afterLines="50" w:line="5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E2A4E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日期：</w:t>
            </w:r>
          </w:p>
        </w:tc>
      </w:tr>
    </w:tbl>
    <w:p w:rsidR="003B3281" w:rsidRDefault="003B3281"/>
    <w:sectPr w:rsidR="003B3281" w:rsidSect="00927472">
      <w:pgSz w:w="11906" w:h="16838"/>
      <w:pgMar w:top="130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281"/>
    <w:rsid w:val="003B3281"/>
    <w:rsid w:val="00927472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2019-03-27T01:48:00Z</dcterms:created>
  <dcterms:modified xsi:type="dcterms:W3CDTF">2019-03-27T02:20:00Z</dcterms:modified>
</cp:coreProperties>
</file>